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3E" w:rsidRPr="006D373E" w:rsidRDefault="006D373E" w:rsidP="006D373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D373E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6D373E" w:rsidRDefault="006D373E" w:rsidP="006D373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D373E">
        <w:rPr>
          <w:rFonts w:ascii="Times New Roman" w:hAnsi="Times New Roman" w:cs="Times New Roman"/>
          <w:sz w:val="28"/>
          <w:szCs w:val="28"/>
          <w:lang w:val="uk-UA"/>
        </w:rPr>
        <w:t xml:space="preserve">ізиту експертної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проведення</w:t>
      </w:r>
    </w:p>
    <w:p w:rsidR="006D373E" w:rsidRDefault="006D373E" w:rsidP="006D373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73E">
        <w:rPr>
          <w:rFonts w:ascii="Times New Roman" w:hAnsi="Times New Roman" w:cs="Times New Roman"/>
          <w:sz w:val="28"/>
          <w:szCs w:val="28"/>
          <w:lang w:val="uk-UA"/>
        </w:rPr>
        <w:t xml:space="preserve">акредитаційної експертизи з використанням технічних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6D373E">
        <w:rPr>
          <w:rFonts w:ascii="Times New Roman" w:hAnsi="Times New Roman" w:cs="Times New Roman"/>
          <w:sz w:val="28"/>
          <w:szCs w:val="28"/>
          <w:lang w:val="uk-UA"/>
        </w:rPr>
        <w:t>зв’язку за спеціальністю «014 Середня освіта» в Кам’янець-Подільському національному університеті імені Івана Огієнка</w:t>
      </w:r>
    </w:p>
    <w:p w:rsidR="006D373E" w:rsidRPr="006D373E" w:rsidRDefault="006D373E" w:rsidP="006D373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73E">
        <w:rPr>
          <w:rFonts w:ascii="Times New Roman" w:hAnsi="Times New Roman" w:cs="Times New Roman"/>
          <w:sz w:val="28"/>
          <w:szCs w:val="28"/>
          <w:lang w:val="uk-UA"/>
        </w:rPr>
        <w:t>освітньої програми «Середня освіта (Українська мова і література)»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другим рівнем вищої освіти</w:t>
      </w:r>
    </w:p>
    <w:p w:rsidR="006D373E" w:rsidRPr="006D373E" w:rsidRDefault="006D373E" w:rsidP="006D373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73E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.01.2023 – </w:t>
      </w:r>
      <w:r w:rsidRPr="006D373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6D373E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p w:rsidR="00EB44CF" w:rsidRPr="006D373E" w:rsidRDefault="00EB44CF" w:rsidP="006D373E">
      <w:pPr>
        <w:spacing w:after="0" w:line="240" w:lineRule="auto"/>
        <w:rPr>
          <w:rFonts w:cs="Times New Roman"/>
          <w:szCs w:val="28"/>
        </w:rPr>
      </w:pPr>
    </w:p>
    <w:p w:rsidR="002B744F" w:rsidRPr="006D373E" w:rsidRDefault="002B744F" w:rsidP="006D373E">
      <w:pPr>
        <w:spacing w:after="0" w:line="240" w:lineRule="auto"/>
        <w:rPr>
          <w:rFonts w:cs="Times New Roman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103"/>
        <w:gridCol w:w="8222"/>
      </w:tblGrid>
      <w:tr w:rsidR="002B744F" w:rsidRPr="006D373E" w:rsidTr="006C3CE9">
        <w:tc>
          <w:tcPr>
            <w:tcW w:w="1271" w:type="dxa"/>
            <w:vAlign w:val="center"/>
          </w:tcPr>
          <w:p w:rsidR="002B744F" w:rsidRPr="006D373E" w:rsidRDefault="002B744F" w:rsidP="00D741B7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  <w:vAlign w:val="center"/>
          </w:tcPr>
          <w:p w:rsidR="002B744F" w:rsidRPr="006D373E" w:rsidRDefault="002B744F" w:rsidP="00D741B7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Зустріч або інші активності</w:t>
            </w:r>
          </w:p>
        </w:tc>
        <w:tc>
          <w:tcPr>
            <w:tcW w:w="8222" w:type="dxa"/>
            <w:vAlign w:val="center"/>
          </w:tcPr>
          <w:p w:rsidR="002B744F" w:rsidRPr="006D373E" w:rsidRDefault="002B744F" w:rsidP="00D741B7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Учасники</w:t>
            </w:r>
          </w:p>
        </w:tc>
      </w:tr>
      <w:tr w:rsidR="00AC41C0" w:rsidRPr="006D373E" w:rsidTr="00D31605">
        <w:tc>
          <w:tcPr>
            <w:tcW w:w="14596" w:type="dxa"/>
            <w:gridSpan w:val="3"/>
            <w:shd w:val="clear" w:color="auto" w:fill="D0CECE" w:themeFill="background2" w:themeFillShade="E6"/>
          </w:tcPr>
          <w:p w:rsidR="00AC41C0" w:rsidRPr="00AC41C0" w:rsidRDefault="00AC41C0" w:rsidP="00AC41C0">
            <w:pPr>
              <w:jc w:val="center"/>
              <w:rPr>
                <w:lang w:val="ru-RU"/>
              </w:rPr>
            </w:pPr>
            <w:r>
              <w:rPr>
                <w:rStyle w:val="fontstyle01"/>
              </w:rPr>
              <w:t>День 1 –</w:t>
            </w:r>
            <w:r w:rsidRPr="00AC41C0">
              <w:rPr>
                <w:rStyle w:val="fontstyle01"/>
                <w:i/>
              </w:rPr>
              <w:t xml:space="preserve"> </w:t>
            </w:r>
            <w:r w:rsidRPr="00AC41C0">
              <w:rPr>
                <w:rStyle w:val="fontstyle21"/>
                <w:b/>
                <w:i/>
              </w:rPr>
              <w:t>09.01.2023 року (понеділок)</w:t>
            </w:r>
          </w:p>
        </w:tc>
      </w:tr>
      <w:tr w:rsidR="00B479D2" w:rsidRPr="006D373E" w:rsidTr="00B479D2">
        <w:tc>
          <w:tcPr>
            <w:tcW w:w="1271" w:type="dxa"/>
            <w:shd w:val="clear" w:color="auto" w:fill="DEEAF6" w:themeFill="accent1" w:themeFillTint="33"/>
            <w:vAlign w:val="center"/>
          </w:tcPr>
          <w:p w:rsidR="002B744F" w:rsidRDefault="006D373E" w:rsidP="00F962E1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09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-09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D373E" w:rsidRPr="006D373E" w:rsidRDefault="006D373E" w:rsidP="00F962E1">
            <w:pPr>
              <w:jc w:val="center"/>
            </w:pPr>
            <w:r w:rsidRPr="006D373E">
              <w:t>(</w:t>
            </w:r>
            <w:r>
              <w:t>30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2B744F" w:rsidRPr="00AC41C0" w:rsidRDefault="002B744F" w:rsidP="00B479D2">
            <w:pPr>
              <w:ind w:left="29"/>
              <w:jc w:val="both"/>
              <w:rPr>
                <w:b/>
                <w:lang w:val="ru-RU"/>
              </w:rPr>
            </w:pPr>
            <w:r w:rsidRPr="00AC41C0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Організаційна зустріч</w:t>
            </w:r>
            <w:r w:rsidR="00AC41C0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AC41C0" w:rsidRPr="00AC41C0">
              <w:rPr>
                <w:rStyle w:val="fontstyle01"/>
                <w:b w:val="0"/>
              </w:rPr>
              <w:t>Підготовка до зустрічі 1 (відеоконференція)</w:t>
            </w:r>
          </w:p>
        </w:tc>
        <w:tc>
          <w:tcPr>
            <w:tcW w:w="8222" w:type="dxa"/>
            <w:shd w:val="clear" w:color="auto" w:fill="DEEAF6" w:themeFill="accent1" w:themeFillTint="33"/>
            <w:vAlign w:val="center"/>
          </w:tcPr>
          <w:p w:rsidR="002B744F" w:rsidRPr="006D373E" w:rsidRDefault="002B744F" w:rsidP="00AC41C0">
            <w:pPr>
              <w:ind w:left="29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2B744F" w:rsidRPr="006D373E" w:rsidTr="006C3CE9">
        <w:tc>
          <w:tcPr>
            <w:tcW w:w="1271" w:type="dxa"/>
            <w:vAlign w:val="center"/>
          </w:tcPr>
          <w:p w:rsidR="002B744F" w:rsidRDefault="002B744F" w:rsidP="00F962E1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09</w:t>
            </w:r>
            <w:r w:rsidRPr="00AC41C0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AC41C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-10</w:t>
            </w:r>
            <w:r w:rsidRPr="00AC41C0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962E1" w:rsidRPr="006D373E" w:rsidRDefault="00F962E1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30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2B744F" w:rsidRPr="006D373E" w:rsidRDefault="002B744F" w:rsidP="00AC41C0">
            <w:pPr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1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керівником та менеджментом ЗВО</w:t>
            </w:r>
            <w:r w:rsidR="00AC41C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1C0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AC41C0" w:rsidRDefault="00AC41C0" w:rsidP="00AC41C0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групи;</w:t>
            </w:r>
          </w:p>
          <w:p w:rsidR="00AC41C0" w:rsidRPr="00AC41C0" w:rsidRDefault="00B479D2" w:rsidP="00AC41C0">
            <w:pPr>
              <w:rPr>
                <w:b/>
                <w:lang w:val="ru-RU"/>
              </w:rPr>
            </w:pPr>
            <w:r>
              <w:rPr>
                <w:rStyle w:val="fontstyle01"/>
                <w:b w:val="0"/>
              </w:rPr>
              <w:t xml:space="preserve">гарант ОП,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директор ННІ української філології та журналістики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1C0" w:rsidRPr="006C3CE9" w:rsidRDefault="00AC41C0" w:rsidP="00AC41C0">
            <w:pPr>
              <w:ind w:left="459"/>
              <w:rPr>
                <w:i/>
                <w:lang w:val="ru-RU"/>
              </w:rPr>
            </w:pPr>
            <w:r w:rsidRPr="006C3CE9">
              <w:rPr>
                <w:rStyle w:val="fontstyle01"/>
                <w:i/>
              </w:rPr>
              <w:t>представники адміністрації ЗВО:</w:t>
            </w:r>
          </w:p>
          <w:p w:rsidR="002B744F" w:rsidRPr="006D373E" w:rsidRDefault="00AC41C0" w:rsidP="00AC41C0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962E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ПНУ </w:t>
            </w:r>
            <w:r w:rsidRPr="006D373E">
              <w:rPr>
                <w:rFonts w:cs="Times New Roman"/>
                <w:szCs w:val="28"/>
              </w:rPr>
              <w:t>імені Івана Огієнка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44F" w:rsidRPr="006D373E" w:rsidRDefault="00F962E1" w:rsidP="00AC41C0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проректор;</w:t>
            </w:r>
          </w:p>
          <w:p w:rsidR="002B744F" w:rsidRPr="006D373E" w:rsidRDefault="00F962E1" w:rsidP="00AC41C0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науково-педагогічної роботи;</w:t>
            </w:r>
          </w:p>
          <w:p w:rsidR="00F962E1" w:rsidRDefault="00F962E1" w:rsidP="00AC41C0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наукової роботи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44F" w:rsidRPr="006D373E" w:rsidRDefault="00F962E1" w:rsidP="00F962E1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науково-педагогічної роботи (адміністративно- господарська робота та розвиток матеріально-технічної бази);</w:t>
            </w:r>
          </w:p>
          <w:p w:rsidR="002B744F" w:rsidRPr="006D373E" w:rsidRDefault="00F962E1" w:rsidP="00F962E1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навчально-наукового інституту (ННІ) української філології та журналістики, гарант освітньої програми;</w:t>
            </w:r>
          </w:p>
          <w:p w:rsidR="002B744F" w:rsidRPr="006D373E" w:rsidRDefault="00F962E1" w:rsidP="00F962E1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кафедри української мови</w:t>
            </w:r>
            <w:r w:rsidR="002B744F" w:rsidRPr="00F962E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2B744F" w:rsidRDefault="00F962E1" w:rsidP="00F962E1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10</w:t>
            </w:r>
            <w:r w:rsidR="002B744F" w:rsidRPr="00F962E1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-10</w:t>
            </w:r>
            <w:r w:rsidR="002B744F" w:rsidRPr="00F962E1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F962E1" w:rsidRPr="006D373E" w:rsidRDefault="00F962E1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2B744F" w:rsidRPr="006D373E" w:rsidRDefault="002B744F" w:rsidP="00D31605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1 і підготовка до зустрічі 2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1B7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2B744F" w:rsidRPr="00D31605" w:rsidRDefault="002B744F" w:rsidP="00D31605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</w:t>
            </w:r>
            <w:r w:rsidR="00D3160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ертної групи</w:t>
            </w:r>
          </w:p>
        </w:tc>
      </w:tr>
      <w:tr w:rsidR="002B744F" w:rsidRPr="006D373E" w:rsidTr="006C3CE9">
        <w:tc>
          <w:tcPr>
            <w:tcW w:w="1271" w:type="dxa"/>
            <w:vAlign w:val="center"/>
          </w:tcPr>
          <w:p w:rsidR="002B744F" w:rsidRDefault="002B744F" w:rsidP="00D31605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10</w:t>
            </w:r>
            <w:r w:rsidRPr="00D31605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-11</w:t>
            </w:r>
            <w:r w:rsidRPr="00D31605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D31605" w:rsidRPr="006D373E" w:rsidRDefault="00D31605" w:rsidP="00D31605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60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2B744F" w:rsidRPr="006D373E" w:rsidRDefault="002B744F" w:rsidP="00D31605">
            <w:pPr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2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академічним персоналом</w:t>
            </w:r>
            <w:r w:rsidR="00D3160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605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2B744F" w:rsidRDefault="002B744F" w:rsidP="00D31605">
            <w:pPr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="00D31605" w:rsidRPr="00D31605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31605" w:rsidRPr="006D373E" w:rsidRDefault="00D31605" w:rsidP="00D31605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C41C0">
              <w:rPr>
                <w:rStyle w:val="fontstyle01"/>
                <w:b w:val="0"/>
              </w:rPr>
              <w:t>гарант ОП</w:t>
            </w:r>
            <w:r>
              <w:rPr>
                <w:rStyle w:val="fontstyle01"/>
                <w:b w:val="0"/>
              </w:rPr>
              <w:t>;</w:t>
            </w:r>
          </w:p>
          <w:p w:rsidR="002B744F" w:rsidRPr="006D373E" w:rsidRDefault="00D31605" w:rsidP="00D31605">
            <w:pPr>
              <w:rPr>
                <w:rFonts w:cs="Times New Roman"/>
                <w:szCs w:val="28"/>
              </w:rPr>
            </w:pPr>
            <w:r w:rsidRPr="00D31605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>науково</w:t>
            </w:r>
            <w:r w:rsidR="002B744F" w:rsidRPr="00D31605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>-педагогічні працівники,</w:t>
            </w:r>
            <w:r w:rsidR="002B744F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4F" w:rsidRPr="00D31605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що безпосередньо відповідають за зміст освітньої програми, а т</w:t>
            </w:r>
            <w:r w:rsidRPr="00D31605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акож викладають на цій програмі</w:t>
            </w:r>
            <w:r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2B744F" w:rsidRDefault="002B744F" w:rsidP="00D31605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11</w:t>
            </w:r>
            <w:r w:rsidRPr="00D31605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-11</w:t>
            </w:r>
            <w:r w:rsidRPr="00D31605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D31605" w:rsidRPr="006D373E" w:rsidRDefault="00D31605" w:rsidP="00D31605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2B744F" w:rsidRPr="006D373E" w:rsidRDefault="002B744F" w:rsidP="00D31605">
            <w:pPr>
              <w:ind w:left="34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2</w:t>
            </w:r>
            <w:r w:rsidRPr="006D373E">
              <w:rPr>
                <w:rFonts w:cs="Times New Roman"/>
                <w:szCs w:val="28"/>
              </w:rPr>
              <w:t xml:space="preserve">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підготовка до зустрічі 3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1B7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2B744F" w:rsidRPr="006D373E" w:rsidRDefault="002B744F" w:rsidP="00D31605">
            <w:pPr>
              <w:ind w:left="34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2B744F" w:rsidRPr="006D373E" w:rsidTr="006C3CE9">
        <w:tc>
          <w:tcPr>
            <w:tcW w:w="1271" w:type="dxa"/>
            <w:vAlign w:val="center"/>
          </w:tcPr>
          <w:p w:rsidR="002B744F" w:rsidRPr="006D373E" w:rsidRDefault="002B744F" w:rsidP="00D741B7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11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-12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741B7" w:rsidRPr="006D373E">
              <w:t>(</w:t>
            </w:r>
            <w:r w:rsidR="00D741B7">
              <w:t>60 хв</w:t>
            </w:r>
            <w:r w:rsidR="00D741B7" w:rsidRPr="006D373E">
              <w:t>)</w:t>
            </w:r>
          </w:p>
        </w:tc>
        <w:tc>
          <w:tcPr>
            <w:tcW w:w="5103" w:type="dxa"/>
            <w:vAlign w:val="center"/>
          </w:tcPr>
          <w:p w:rsidR="002B744F" w:rsidRPr="006D373E" w:rsidRDefault="002B744F" w:rsidP="00D31605">
            <w:pPr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3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зі здобувачами вищої освіти</w:t>
            </w:r>
            <w:r w:rsidR="00D3160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605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2B744F" w:rsidRPr="006D373E" w:rsidRDefault="002B744F" w:rsidP="00D31605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Pr="00D741B7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2B744F" w:rsidRPr="00D741B7" w:rsidRDefault="00D741B7" w:rsidP="00D741B7">
            <w:pPr>
              <w:jc w:val="both"/>
              <w:rPr>
                <w:rFonts w:cs="Times New Roman"/>
                <w:i/>
                <w:szCs w:val="28"/>
                <w:lang w:val="ru-RU"/>
              </w:rPr>
            </w:pPr>
            <w:r w:rsidRPr="006C3CE9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здобувачі </w:t>
            </w:r>
            <w:r w:rsidR="002B744F" w:rsidRPr="006C3CE9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>вищ</w:t>
            </w:r>
            <w:r w:rsidRPr="006C3CE9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>ої освіти</w:t>
            </w:r>
            <w:r w:rsidRPr="00D741B7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 xml:space="preserve">, які навчаються на ОП </w:t>
            </w:r>
            <w:r w:rsidRPr="00D741B7">
              <w:rPr>
                <w:rStyle w:val="fontstyle01"/>
                <w:b w:val="0"/>
                <w:i/>
              </w:rPr>
              <w:t>Середня освіта (Українська мова і література).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D741B7" w:rsidRPr="006D373E" w:rsidRDefault="002B744F" w:rsidP="00D741B7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12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-13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741B7" w:rsidRPr="006D373E">
              <w:t>(</w:t>
            </w:r>
            <w:r w:rsidR="00D741B7">
              <w:t>20 хв</w:t>
            </w:r>
            <w:r w:rsidR="00D741B7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2B744F" w:rsidRPr="006D373E" w:rsidRDefault="002B744F" w:rsidP="00D741B7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3</w:t>
            </w:r>
            <w:r w:rsid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72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2B744F" w:rsidRPr="006D373E" w:rsidRDefault="002B744F" w:rsidP="004F0672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B479D2" w:rsidRPr="006D373E" w:rsidTr="00B479D2">
        <w:tc>
          <w:tcPr>
            <w:tcW w:w="1271" w:type="dxa"/>
            <w:shd w:val="clear" w:color="auto" w:fill="FFF2CC" w:themeFill="accent4" w:themeFillTint="33"/>
            <w:vAlign w:val="center"/>
          </w:tcPr>
          <w:p w:rsidR="002B744F" w:rsidRPr="006D373E" w:rsidRDefault="002B744F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13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14</w:t>
            </w:r>
            <w:r w:rsidRP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741B7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741B7" w:rsidRPr="006D373E">
              <w:t>(</w:t>
            </w:r>
            <w:r w:rsidR="00D741B7">
              <w:t>60 хв</w:t>
            </w:r>
            <w:r w:rsidR="00D741B7" w:rsidRPr="006D373E">
              <w:t>)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2B744F" w:rsidRPr="006D373E" w:rsidRDefault="002B744F" w:rsidP="00D741B7">
            <w:pPr>
              <w:ind w:left="200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Обідня перерва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:rsidR="002B744F" w:rsidRPr="006D373E" w:rsidRDefault="002B744F" w:rsidP="00D741B7">
            <w:pPr>
              <w:rPr>
                <w:rFonts w:cs="Times New Roman"/>
                <w:szCs w:val="28"/>
              </w:rPr>
            </w:pP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2B744F" w:rsidRPr="006D373E" w:rsidRDefault="002B744F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14</w:t>
            </w:r>
            <w:r w:rsidRPr="004F0672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14</w:t>
            </w:r>
            <w:r w:rsidRPr="004F0672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4F0672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F0672" w:rsidRPr="006D373E">
              <w:t>(</w:t>
            </w:r>
            <w:r w:rsidR="004F0672">
              <w:t>20 хв</w:t>
            </w:r>
            <w:r w:rsidR="004F0672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2B744F" w:rsidRPr="006D373E" w:rsidRDefault="002B744F" w:rsidP="004F0672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Підготовка до зустрічі 4</w:t>
            </w:r>
            <w:r w:rsid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72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2B744F" w:rsidRPr="006D373E" w:rsidRDefault="004F0672" w:rsidP="004F0672">
            <w:pPr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2B744F" w:rsidRPr="006D373E" w:rsidTr="006C3CE9">
        <w:tc>
          <w:tcPr>
            <w:tcW w:w="1271" w:type="dxa"/>
            <w:vAlign w:val="center"/>
          </w:tcPr>
          <w:p w:rsidR="002B744F" w:rsidRPr="006D373E" w:rsidRDefault="004F0672" w:rsidP="00F962E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="002B744F" w:rsidRPr="004F0672">
              <w:rPr>
                <w:rFonts w:cs="Times New Roman"/>
                <w:szCs w:val="28"/>
                <w:vertAlign w:val="superscript"/>
              </w:rPr>
              <w:t>20</w:t>
            </w:r>
            <w:r w:rsidR="002B744F" w:rsidRPr="006D373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15</w:t>
            </w:r>
            <w:r w:rsidR="00831468" w:rsidRPr="004F0672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40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2B744F" w:rsidRPr="004F0672" w:rsidRDefault="002B744F" w:rsidP="004F0672">
            <w:pPr>
              <w:rPr>
                <w:rFonts w:cs="Times New Roman"/>
                <w:szCs w:val="28"/>
              </w:rPr>
            </w:pPr>
            <w:r w:rsidRPr="004F0672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4 </w:t>
            </w:r>
            <w:r w:rsidRP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представниками студентського самоврядування</w:t>
            </w:r>
            <w:r w:rsid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72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2B744F" w:rsidRPr="004F0672" w:rsidRDefault="002B744F" w:rsidP="004F0672">
            <w:pPr>
              <w:rPr>
                <w:rFonts w:cs="Times New Roman"/>
                <w:szCs w:val="28"/>
              </w:rPr>
            </w:pPr>
            <w:r w:rsidRPr="004F067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Pr="004F0672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2B744F" w:rsidRPr="00D17D07" w:rsidRDefault="004F0672" w:rsidP="00D17D07">
            <w:pPr>
              <w:jc w:val="both"/>
              <w:rPr>
                <w:rFonts w:eastAsia="Georgia" w:cs="Times New Roman"/>
                <w:color w:val="000000"/>
                <w:szCs w:val="28"/>
                <w:lang w:eastAsia="uk-UA" w:bidi="uk-UA"/>
              </w:rPr>
            </w:pPr>
            <w:r w:rsidRPr="00D17D07">
              <w:rPr>
                <w:i/>
              </w:rPr>
              <w:t xml:space="preserve">представники студентського самоврядування (1-2 особи від органу студентського </w:t>
            </w:r>
            <w:r w:rsidR="00D17D07" w:rsidRPr="00D17D07">
              <w:rPr>
                <w:i/>
              </w:rPr>
              <w:t xml:space="preserve">сенату </w:t>
            </w:r>
            <w:r w:rsidRPr="00D17D07">
              <w:rPr>
                <w:i/>
              </w:rPr>
              <w:t>ЗВО</w:t>
            </w:r>
            <w:r w:rsidR="00D17D0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)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, які відповідають за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участь студентів у внутрішній системі забезпечення якості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освіти; </w:t>
            </w:r>
            <w:r w:rsidR="00D17D0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1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-</w:t>
            </w:r>
            <w:r w:rsidR="00D17D0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2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особи від Студентської ради </w:t>
            </w:r>
            <w:r w:rsidR="00D17D07" w:rsidRP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 xml:space="preserve">ННІ </w:t>
            </w:r>
            <w:r w:rsidR="00D17D07" w:rsidRP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української філології та журналістики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; </w:t>
            </w:r>
            <w:r w:rsidR="00D17D07"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1-2 представники </w:t>
            </w:r>
            <w:r w:rsidR="00D17D07" w:rsidRP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 xml:space="preserve">профкому студентів, аспірантів та докторантів </w:t>
            </w:r>
            <w:r w:rsid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ЗВО/</w:t>
            </w:r>
            <w:r w:rsidR="00D17D07" w:rsidRP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 xml:space="preserve">ННІ </w:t>
            </w:r>
            <w:r w:rsidR="00D17D07" w:rsidRP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української філології та журналістики</w:t>
            </w:r>
            <w:r w:rsidR="00D17D07">
              <w:rPr>
                <w:rStyle w:val="2"/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;</w:t>
            </w:r>
            <w:r w:rsidR="00D17D07"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1-2 представники </w:t>
            </w:r>
            <w:r w:rsidR="00D17D07" w:rsidRPr="00D17D07">
              <w:rPr>
                <w:rFonts w:cs="Times New Roman"/>
                <w:i/>
                <w:color w:val="000000"/>
                <w:shd w:val="clear" w:color="auto" w:fill="FFFFFF"/>
              </w:rPr>
              <w:t>наукового товариства студентів (слухачів), аспіранті</w:t>
            </w:r>
            <w:r w:rsidR="00D17D07">
              <w:rPr>
                <w:rFonts w:cs="Times New Roman"/>
                <w:i/>
                <w:color w:val="000000"/>
                <w:shd w:val="clear" w:color="auto" w:fill="FFFFFF"/>
              </w:rPr>
              <w:t>в, докторантів і молодих вчених</w:t>
            </w:r>
            <w:r w:rsidR="00D17D0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;</w:t>
            </w:r>
            <w:r w:rsidR="00D17D07" w:rsidRPr="00D17D07">
              <w:rPr>
                <w:i/>
              </w:rPr>
              <w:t xml:space="preserve"> старости академічних груп, які навчаються за ОП</w:t>
            </w:r>
            <w:r w:rsidRPr="004F067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831468" w:rsidRPr="006D373E" w:rsidRDefault="002F7A14" w:rsidP="00F962E1">
            <w:pPr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15</w:t>
            </w:r>
            <w:r w:rsidR="00831468"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-15</w:t>
            </w:r>
            <w:r w:rsidR="00831468"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831468" w:rsidRPr="006D373E" w:rsidRDefault="00831468" w:rsidP="002F7A14">
            <w:pPr>
              <w:ind w:left="34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трічі 4, підготовка до відкритої зустрічі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14" w:rsidRPr="00AC41C0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831468" w:rsidRPr="006D373E" w:rsidRDefault="002F7A14" w:rsidP="002F7A14">
            <w:pPr>
              <w:ind w:left="34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831468" w:rsidRPr="006D373E" w:rsidTr="006C3CE9">
        <w:tc>
          <w:tcPr>
            <w:tcW w:w="1271" w:type="dxa"/>
            <w:vAlign w:val="center"/>
          </w:tcPr>
          <w:p w:rsidR="00831468" w:rsidRPr="006D373E" w:rsidRDefault="00831468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5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-15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F7A14" w:rsidRPr="006D373E">
              <w:t>(</w:t>
            </w:r>
            <w:r w:rsidR="002F7A14">
              <w:t>30 хв</w:t>
            </w:r>
            <w:r w:rsidR="002F7A14" w:rsidRPr="006D373E">
              <w:t>)</w:t>
            </w:r>
          </w:p>
        </w:tc>
        <w:tc>
          <w:tcPr>
            <w:tcW w:w="5103" w:type="dxa"/>
            <w:vAlign w:val="center"/>
          </w:tcPr>
          <w:p w:rsidR="00831468" w:rsidRPr="006D373E" w:rsidRDefault="00831468" w:rsidP="006D373E">
            <w:pPr>
              <w:rPr>
                <w:rFonts w:cs="Times New Roman"/>
                <w:szCs w:val="28"/>
              </w:rPr>
            </w:pPr>
            <w:r w:rsidRPr="006D373E">
              <w:rPr>
                <w:rStyle w:val="fontstyle01"/>
              </w:rPr>
              <w:t xml:space="preserve">Відкрита зустріч </w:t>
            </w:r>
            <w:r w:rsidRPr="006D373E">
              <w:rPr>
                <w:rStyle w:val="fontstyle21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2F7A14" w:rsidRDefault="00831468" w:rsidP="002F7A14">
            <w:pPr>
              <w:rPr>
                <w:rStyle w:val="fontstyle21"/>
              </w:rPr>
            </w:pPr>
            <w:r w:rsidRPr="006D373E">
              <w:rPr>
                <w:rStyle w:val="fontstyle21"/>
              </w:rPr>
              <w:t>Члени експертної групи;</w:t>
            </w:r>
          </w:p>
          <w:p w:rsidR="00831468" w:rsidRPr="006D373E" w:rsidRDefault="00831468" w:rsidP="002F7A14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fontstyle31"/>
              </w:rPr>
              <w:t xml:space="preserve">усі охочі учасники освітнього процесу </w:t>
            </w:r>
            <w:r w:rsidRPr="006D373E">
              <w:rPr>
                <w:rStyle w:val="fontstyle41"/>
              </w:rPr>
              <w:t>(крім гарантів ОП та</w:t>
            </w:r>
            <w:r w:rsidR="002F7A14">
              <w:rPr>
                <w:rStyle w:val="fontstyle41"/>
              </w:rPr>
              <w:t xml:space="preserve"> </w:t>
            </w:r>
            <w:r w:rsidRPr="006D373E">
              <w:rPr>
                <w:rStyle w:val="fontstyle41"/>
              </w:rPr>
              <w:t>представників адміністрації ЗВО)</w:t>
            </w:r>
          </w:p>
        </w:tc>
      </w:tr>
      <w:tr w:rsidR="006C3CE9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831468" w:rsidRPr="006D373E" w:rsidRDefault="00831468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5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-16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F7A14" w:rsidRPr="006D373E">
              <w:t>(</w:t>
            </w:r>
            <w:r w:rsidR="002F7A14">
              <w:t>20 хв</w:t>
            </w:r>
            <w:r w:rsidR="002F7A14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831468" w:rsidRPr="002F7A14" w:rsidRDefault="00831468" w:rsidP="006D373E">
            <w:pPr>
              <w:rPr>
                <w:rFonts w:cs="Times New Roman"/>
                <w:b/>
                <w:szCs w:val="28"/>
              </w:rPr>
            </w:pPr>
            <w:r w:rsidRPr="002F7A14">
              <w:rPr>
                <w:rStyle w:val="fontstyle01"/>
                <w:b w:val="0"/>
              </w:rPr>
              <w:t>Підбиття підсумків відкритої зустрічі та підготовка до резервної зустрічі 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831468" w:rsidRPr="006D373E" w:rsidRDefault="002F7A14" w:rsidP="002F7A14">
            <w:pPr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831468" w:rsidRPr="006D373E" w:rsidTr="006C3CE9">
        <w:tc>
          <w:tcPr>
            <w:tcW w:w="1271" w:type="dxa"/>
            <w:vAlign w:val="center"/>
          </w:tcPr>
          <w:p w:rsidR="002F7A14" w:rsidRPr="006D373E" w:rsidRDefault="00F83C0D" w:rsidP="002F7A14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6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-17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F7A14" w:rsidRPr="006D373E">
              <w:t>(</w:t>
            </w:r>
            <w:r w:rsidR="002F7A14">
              <w:t>50 хв</w:t>
            </w:r>
            <w:r w:rsidR="002F7A14" w:rsidRPr="006D373E">
              <w:t>)</w:t>
            </w:r>
          </w:p>
        </w:tc>
        <w:tc>
          <w:tcPr>
            <w:tcW w:w="5103" w:type="dxa"/>
            <w:vAlign w:val="center"/>
          </w:tcPr>
          <w:p w:rsidR="00831468" w:rsidRPr="006D373E" w:rsidRDefault="00F83C0D" w:rsidP="002F7A14">
            <w:pPr>
              <w:rPr>
                <w:rFonts w:cs="Times New Roman"/>
                <w:szCs w:val="28"/>
              </w:rPr>
            </w:pPr>
            <w:r w:rsidRPr="006D373E">
              <w:rPr>
                <w:rStyle w:val="fontstyle01"/>
              </w:rPr>
              <w:t xml:space="preserve">Резервна зустріч </w:t>
            </w:r>
            <w:r w:rsidRPr="006D373E">
              <w:rPr>
                <w:rStyle w:val="fontstyle21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831468" w:rsidRDefault="002F7A14" w:rsidP="002F7A14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групи;</w:t>
            </w:r>
          </w:p>
          <w:p w:rsidR="002F7A14" w:rsidRPr="002F7A14" w:rsidRDefault="002F7A14" w:rsidP="002F7A14">
            <w:pPr>
              <w:jc w:val="both"/>
              <w:rPr>
                <w:b/>
                <w:i/>
                <w:lang w:val="ru-RU"/>
              </w:rPr>
            </w:pPr>
            <w:r w:rsidRPr="002F7A14">
              <w:rPr>
                <w:rStyle w:val="fontstyle01"/>
                <w:b w:val="0"/>
                <w:i/>
              </w:rPr>
              <w:t>особи, які за необхідності будуть додатково запрошені на</w:t>
            </w:r>
            <w:r>
              <w:rPr>
                <w:rStyle w:val="fontstyle01"/>
                <w:b w:val="0"/>
                <w:i/>
              </w:rPr>
              <w:t xml:space="preserve"> </w:t>
            </w:r>
            <w:r w:rsidRPr="002F7A14">
              <w:rPr>
                <w:rStyle w:val="fontstyle01"/>
                <w:b w:val="0"/>
                <w:i/>
              </w:rPr>
              <w:t>резервну зустріч.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F83C0D" w:rsidRPr="006D373E" w:rsidRDefault="00F83C0D" w:rsidP="00F962E1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7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-18</w:t>
            </w:r>
            <w:r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F7A14" w:rsidRPr="006D373E">
              <w:t>(</w:t>
            </w:r>
            <w:r w:rsidR="002F7A14">
              <w:t>50 хв</w:t>
            </w:r>
            <w:r w:rsidR="002F7A14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F83C0D" w:rsidRPr="002F7A14" w:rsidRDefault="00F83C0D" w:rsidP="002F7A14">
            <w:pPr>
              <w:rPr>
                <w:rFonts w:cs="Times New Roman"/>
                <w:b/>
                <w:szCs w:val="28"/>
              </w:rPr>
            </w:pPr>
            <w:r w:rsidRPr="002F7A14">
              <w:rPr>
                <w:rStyle w:val="fontstyle01"/>
                <w:b w:val="0"/>
              </w:rPr>
              <w:t>Підбиття підсумків резервної зустрічі (відеоконференція) та робота з документами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F83C0D" w:rsidRPr="006D373E" w:rsidRDefault="002F7A14" w:rsidP="002F7A14">
            <w:pPr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2F7A14" w:rsidRPr="006D373E" w:rsidTr="00B479D2">
        <w:tc>
          <w:tcPr>
            <w:tcW w:w="14596" w:type="dxa"/>
            <w:gridSpan w:val="3"/>
            <w:shd w:val="clear" w:color="auto" w:fill="D0CECE" w:themeFill="background2" w:themeFillShade="E6"/>
          </w:tcPr>
          <w:p w:rsidR="002F7A14" w:rsidRPr="002F7A14" w:rsidRDefault="002F7A14" w:rsidP="002F7A14">
            <w:pPr>
              <w:jc w:val="center"/>
              <w:rPr>
                <w:lang w:val="ru-RU"/>
              </w:rPr>
            </w:pPr>
            <w:r>
              <w:rPr>
                <w:rStyle w:val="fontstyle01"/>
              </w:rPr>
              <w:t xml:space="preserve">День 2 – </w:t>
            </w:r>
            <w:r>
              <w:rPr>
                <w:rStyle w:val="fontstyle21"/>
                <w:b/>
                <w:i/>
              </w:rPr>
              <w:t>10</w:t>
            </w:r>
            <w:r w:rsidRPr="002F7A14">
              <w:rPr>
                <w:rStyle w:val="fontstyle21"/>
                <w:b/>
                <w:i/>
              </w:rPr>
              <w:t>.01.202</w:t>
            </w:r>
            <w:r>
              <w:rPr>
                <w:rStyle w:val="fontstyle21"/>
                <w:b/>
                <w:i/>
              </w:rPr>
              <w:t>3</w:t>
            </w:r>
            <w:r w:rsidRPr="002F7A14">
              <w:rPr>
                <w:rStyle w:val="fontstyle21"/>
                <w:b/>
                <w:i/>
              </w:rPr>
              <w:t xml:space="preserve"> року (вівторок)</w:t>
            </w:r>
          </w:p>
        </w:tc>
      </w:tr>
      <w:tr w:rsidR="00F83C0D" w:rsidRPr="006D373E" w:rsidTr="006C3CE9">
        <w:tc>
          <w:tcPr>
            <w:tcW w:w="1271" w:type="dxa"/>
            <w:vAlign w:val="center"/>
          </w:tcPr>
          <w:p w:rsidR="00F83C0D" w:rsidRPr="006D373E" w:rsidRDefault="002F7A14" w:rsidP="002F7A14">
            <w:pPr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09</w:t>
            </w:r>
            <w:r w:rsidR="00F83C0D"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-10</w:t>
            </w:r>
            <w:r w:rsidR="00F83C0D" w:rsidRPr="002F7A14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60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F83C0D" w:rsidRPr="0003475E" w:rsidRDefault="00F83C0D" w:rsidP="0003475E">
            <w:pPr>
              <w:rPr>
                <w:rFonts w:cs="Times New Roman"/>
                <w:b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Огляд матеріально-технічної бази, що використовується під час реалізації ОП</w:t>
            </w:r>
            <w:r w:rsid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5E" w:rsidRPr="0003475E">
              <w:rPr>
                <w:rStyle w:val="fontstyle01"/>
                <w:b w:val="0"/>
              </w:rPr>
              <w:t>(відеозвіт, відеотрансляція)</w:t>
            </w:r>
          </w:p>
        </w:tc>
        <w:tc>
          <w:tcPr>
            <w:tcW w:w="8222" w:type="dxa"/>
            <w:vAlign w:val="center"/>
          </w:tcPr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="00F83C0D" w:rsidRPr="0003475E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83C0D" w:rsidRDefault="0003475E" w:rsidP="0003475E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гарант ОП;</w:t>
            </w:r>
          </w:p>
          <w:p w:rsidR="0003475E" w:rsidRPr="0003475E" w:rsidRDefault="0003475E" w:rsidP="0003475E">
            <w:pPr>
              <w:rPr>
                <w:rFonts w:cs="Times New Roman"/>
                <w:b/>
                <w:i/>
                <w:szCs w:val="28"/>
              </w:rPr>
            </w:pPr>
            <w:r w:rsidRPr="006C3CE9">
              <w:rPr>
                <w:rStyle w:val="fontstyle01"/>
                <w:i/>
              </w:rPr>
              <w:t>відповідальні за відеотрансляцію</w:t>
            </w:r>
            <w:r w:rsidRPr="0003475E">
              <w:rPr>
                <w:rStyle w:val="fontstyle21"/>
                <w:i/>
              </w:rPr>
              <w:t>.</w:t>
            </w:r>
          </w:p>
        </w:tc>
      </w:tr>
      <w:tr w:rsidR="0003475E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F83C0D" w:rsidRPr="006D373E" w:rsidRDefault="0003475E" w:rsidP="000347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>-10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20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F83C0D" w:rsidRPr="0003475E" w:rsidRDefault="00F83C0D" w:rsidP="0003475E">
            <w:pPr>
              <w:rPr>
                <w:rFonts w:cs="Times New Roman"/>
                <w:b/>
                <w:szCs w:val="28"/>
              </w:rPr>
            </w:pPr>
            <w:r w:rsidRPr="0003475E">
              <w:rPr>
                <w:rStyle w:val="fontstyle01"/>
                <w:b w:val="0"/>
              </w:rPr>
              <w:t xml:space="preserve">Підбиття підсумків </w:t>
            </w:r>
            <w:r w:rsidR="0003475E" w:rsidRPr="0003475E">
              <w:rPr>
                <w:rStyle w:val="fontstyle01"/>
                <w:b w:val="0"/>
              </w:rPr>
              <w:t xml:space="preserve">після огляду матеріально-технічної бази та підготовка до зустрічі </w:t>
            </w:r>
            <w:r w:rsidR="0003475E">
              <w:rPr>
                <w:rStyle w:val="fontstyle01"/>
                <w:b w:val="0"/>
              </w:rPr>
              <w:t>5</w:t>
            </w:r>
            <w:r w:rsidR="0003475E" w:rsidRPr="0003475E">
              <w:rPr>
                <w:rStyle w:val="fontstyle01"/>
                <w:b w:val="0"/>
              </w:rPr>
              <w:t xml:space="preserve"> 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F83C0D" w:rsidRPr="006D373E" w:rsidTr="006C3CE9">
        <w:tc>
          <w:tcPr>
            <w:tcW w:w="1271" w:type="dxa"/>
            <w:vAlign w:val="center"/>
          </w:tcPr>
          <w:p w:rsidR="0003475E" w:rsidRDefault="00F83C0D" w:rsidP="0003475E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 w:rsidRPr="006D373E">
              <w:rPr>
                <w:rFonts w:cs="Times New Roman"/>
                <w:szCs w:val="28"/>
              </w:rPr>
              <w:t>10</w:t>
            </w:r>
            <w:r w:rsidRPr="0003475E">
              <w:rPr>
                <w:rFonts w:cs="Times New Roman"/>
                <w:szCs w:val="28"/>
                <w:vertAlign w:val="superscript"/>
              </w:rPr>
              <w:t>20</w:t>
            </w:r>
            <w:r w:rsidRPr="006D373E">
              <w:rPr>
                <w:rFonts w:cs="Times New Roman"/>
                <w:szCs w:val="28"/>
              </w:rPr>
              <w:t>-11</w:t>
            </w:r>
            <w:r w:rsidRPr="0003475E">
              <w:rPr>
                <w:rFonts w:cs="Times New Roman"/>
                <w:szCs w:val="28"/>
                <w:vertAlign w:val="superscript"/>
              </w:rPr>
              <w:t>00</w:t>
            </w:r>
          </w:p>
          <w:p w:rsidR="00F83C0D" w:rsidRPr="006D373E" w:rsidRDefault="0003475E" w:rsidP="0003475E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40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F83C0D" w:rsidRPr="006D373E" w:rsidRDefault="00F83C0D" w:rsidP="0003475E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5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із адміністративним персоналом</w:t>
            </w:r>
            <w:r w:rsid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5E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bottom"/>
          </w:tcPr>
          <w:p w:rsidR="00F83C0D" w:rsidRDefault="0003475E" w:rsidP="0003475E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групи;</w:t>
            </w:r>
          </w:p>
          <w:p w:rsidR="006C3CE9" w:rsidRPr="006C3CE9" w:rsidRDefault="006C3CE9" w:rsidP="00DD6443">
            <w:pPr>
              <w:ind w:left="459"/>
              <w:rPr>
                <w:i/>
                <w:lang w:val="ru-RU"/>
              </w:rPr>
            </w:pPr>
            <w:r w:rsidRPr="006C3CE9">
              <w:rPr>
                <w:rStyle w:val="fontstyle01"/>
                <w:i/>
              </w:rPr>
              <w:t>адміністративний персонал:</w:t>
            </w:r>
          </w:p>
          <w:p w:rsidR="00F83C0D" w:rsidRPr="006C3CE9" w:rsidRDefault="0003475E" w:rsidP="0003475E">
            <w:pPr>
              <w:jc w:val="both"/>
              <w:rPr>
                <w:rFonts w:cs="Times New Roman"/>
                <w:spacing w:val="-4"/>
                <w:szCs w:val="28"/>
              </w:rPr>
            </w:pPr>
            <w:r w:rsidRPr="006C3CE9">
              <w:rPr>
                <w:rStyle w:val="2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керівник </w:t>
            </w:r>
            <w:r w:rsidR="00F83C0D" w:rsidRPr="006C3CE9">
              <w:rPr>
                <w:rStyle w:val="2"/>
                <w:rFonts w:ascii="Times New Roman" w:hAnsi="Times New Roman" w:cs="Times New Roman"/>
                <w:spacing w:val="-4"/>
                <w:sz w:val="28"/>
                <w:szCs w:val="28"/>
              </w:rPr>
              <w:t>навчально-методичного ц</w:t>
            </w:r>
            <w:r w:rsidRPr="006C3CE9">
              <w:rPr>
                <w:rStyle w:val="2"/>
                <w:rFonts w:ascii="Times New Roman" w:hAnsi="Times New Roman" w:cs="Times New Roman"/>
                <w:spacing w:val="-4"/>
                <w:sz w:val="28"/>
                <w:szCs w:val="28"/>
              </w:rPr>
              <w:t>ентру забезпечення якості освіти</w:t>
            </w:r>
            <w:r w:rsidR="00F83C0D" w:rsidRPr="006C3CE9">
              <w:rPr>
                <w:rStyle w:val="211pt"/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навчального відділу</w:t>
            </w:r>
            <w:r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навчально-методичного відділу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наукового відділу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відділу міжнародних зв’язків;</w:t>
            </w:r>
          </w:p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секретар приймальної комісії</w:t>
            </w:r>
            <w:r w:rsidR="00F83C0D" w:rsidRPr="006D373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відділу моніторингу якості підготовки фахівців та підвищення їх кваліфікації;</w:t>
            </w:r>
          </w:p>
          <w:p w:rsidR="00F83C0D" w:rsidRPr="006D373E" w:rsidRDefault="0003475E" w:rsidP="0003475E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відділу профорієнтаційної роботи, доуніверситетської підготовки та сприяння працевлашт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уванню випускників університету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75E" w:rsidRDefault="0003475E" w:rsidP="0003475E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практики університету</w:t>
            </w:r>
            <w:r w:rsidR="00F83C0D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C0D" w:rsidRPr="006D373E" w:rsidRDefault="0003475E" w:rsidP="0003475E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6C3CE9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F83C0D" w:rsidRPr="006D373E" w:rsidRDefault="0003475E" w:rsidP="006D373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>-11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20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40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F83C0D" w:rsidRPr="0003475E" w:rsidRDefault="00F83C0D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5 і підготовка до зустрічі 6</w:t>
            </w:r>
            <w:r w:rsidR="006C3CE9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CE9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F83C0D" w:rsidRPr="0003475E" w:rsidRDefault="0003475E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F83C0D" w:rsidRPr="006D373E" w:rsidTr="006C3CE9">
        <w:tc>
          <w:tcPr>
            <w:tcW w:w="1271" w:type="dxa"/>
            <w:vAlign w:val="center"/>
          </w:tcPr>
          <w:p w:rsidR="00F83C0D" w:rsidRPr="006D373E" w:rsidRDefault="0003475E" w:rsidP="000347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20</w:t>
            </w:r>
            <w:r>
              <w:rPr>
                <w:rFonts w:cs="Times New Roman"/>
                <w:szCs w:val="28"/>
              </w:rPr>
              <w:t>-12</w:t>
            </w:r>
            <w:r w:rsidR="00F83C0D" w:rsidRPr="0003475E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40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F83C0D" w:rsidRPr="0003475E" w:rsidRDefault="00F83C0D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6 </w:t>
            </w: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із допоміжними (сервісними) структурними підрозділами (центрами)</w:t>
            </w:r>
            <w:r w:rsidR="006C3CE9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CE9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F83C0D" w:rsidRDefault="00F83C0D" w:rsidP="0003475E">
            <w:pPr>
              <w:ind w:left="34"/>
              <w:jc w:val="both"/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Pr="006C3CE9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6C3CE9" w:rsidRPr="006C3CE9" w:rsidRDefault="006C3CE9" w:rsidP="00DD6443">
            <w:pPr>
              <w:ind w:left="459"/>
              <w:jc w:val="both"/>
              <w:rPr>
                <w:i/>
                <w:lang w:val="ru-RU"/>
              </w:rPr>
            </w:pPr>
            <w:r w:rsidRPr="006C3CE9">
              <w:rPr>
                <w:rStyle w:val="fontstyle01"/>
                <w:i/>
              </w:rPr>
              <w:t>представники допоміжних (сервісних) структур</w:t>
            </w:r>
            <w:r w:rsidRPr="006C3CE9">
              <w:rPr>
                <w:rStyle w:val="fontstyle21"/>
                <w:i/>
              </w:rPr>
              <w:t>:</w:t>
            </w:r>
          </w:p>
          <w:p w:rsidR="00F83C0D" w:rsidRPr="0003475E" w:rsidRDefault="006C3CE9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відділу кадрів</w:t>
            </w:r>
            <w:r w:rsidR="00F83C0D" w:rsidRPr="006C3CE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03475E" w:rsidRDefault="006C3CE9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F83C0D" w:rsidRPr="006C3CE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03475E" w:rsidRDefault="006C3CE9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F83C0D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комісії з питань академічної доброчесності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03475E" w:rsidRDefault="006C3CE9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F83C0D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вищої категорії навчального відділу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C3CE9" w:rsidRDefault="006C3CE9" w:rsidP="0003475E">
            <w:pPr>
              <w:ind w:left="34"/>
              <w:jc w:val="both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F83C0D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відділу фандрайзингу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03475E" w:rsidRDefault="006C3CE9" w:rsidP="0003475E">
            <w:pPr>
              <w:ind w:left="34"/>
              <w:jc w:val="both"/>
              <w:rPr>
                <w:rFonts w:cs="Times New Roman"/>
                <w:b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Центру інформаційних технологій</w:t>
            </w:r>
            <w:r w:rsidR="00F83C0D" w:rsidRPr="0003475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83C0D" w:rsidRPr="0003475E" w:rsidRDefault="006C3CE9" w:rsidP="006C3CE9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представники </w:t>
            </w:r>
            <w:r w:rsidR="00F83C0D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соціально-психологічної служби</w:t>
            </w:r>
            <w:r w:rsidR="00F83C0D" w:rsidRPr="006C3CE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6C3CE9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6C3CE9" w:rsidRDefault="006C3CE9" w:rsidP="006D373E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12</w:t>
            </w:r>
            <w:r w:rsidR="00F83C0D" w:rsidRPr="006C3CE9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>-12</w:t>
            </w:r>
            <w:r w:rsidR="00F83C0D" w:rsidRPr="006C3CE9">
              <w:rPr>
                <w:rFonts w:cs="Times New Roman"/>
                <w:szCs w:val="28"/>
                <w:vertAlign w:val="superscript"/>
              </w:rPr>
              <w:t>20</w:t>
            </w:r>
          </w:p>
          <w:p w:rsidR="00F83C0D" w:rsidRPr="006D373E" w:rsidRDefault="006C3CE9" w:rsidP="006C3CE9">
            <w:pPr>
              <w:jc w:val="center"/>
              <w:rPr>
                <w:rFonts w:cs="Times New Roman"/>
                <w:szCs w:val="28"/>
              </w:rPr>
            </w:pP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F83C0D" w:rsidRPr="0003475E" w:rsidRDefault="00F83C0D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6, підготовка до зустрічі 7</w:t>
            </w:r>
            <w:r w:rsidR="006C3CE9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CE9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F83C0D" w:rsidRPr="0003475E" w:rsidRDefault="006C3CE9" w:rsidP="006C3CE9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CC6356" w:rsidRPr="006D373E" w:rsidTr="006C3CE9">
        <w:tc>
          <w:tcPr>
            <w:tcW w:w="1271" w:type="dxa"/>
          </w:tcPr>
          <w:p w:rsidR="00CC6356" w:rsidRPr="006D373E" w:rsidRDefault="006C3CE9" w:rsidP="006C3C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CC6356" w:rsidRPr="006C3CE9">
              <w:rPr>
                <w:rFonts w:cs="Times New Roman"/>
                <w:szCs w:val="28"/>
                <w:vertAlign w:val="superscript"/>
              </w:rPr>
              <w:t>20</w:t>
            </w:r>
            <w:r w:rsidR="00CC6356" w:rsidRPr="006D373E">
              <w:rPr>
                <w:rFonts w:cs="Times New Roman"/>
                <w:szCs w:val="28"/>
              </w:rPr>
              <w:t>-13</w:t>
            </w:r>
            <w:r w:rsidR="00CC6356" w:rsidRPr="006C3CE9"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40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eastAsia="Georgia" w:cs="Times New Roman"/>
                <w:color w:val="000000"/>
                <w:szCs w:val="28"/>
                <w:lang w:eastAsia="uk-UA" w:bidi="uk-UA"/>
              </w:rPr>
            </w:pPr>
            <w:r w:rsidRPr="000347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7 </w:t>
            </w: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Pr="0003475E">
              <w:rPr>
                <w:rFonts w:eastAsia="Times New Roman" w:cs="Times New Roman"/>
                <w:color w:val="000000"/>
                <w:szCs w:val="28"/>
                <w:lang w:eastAsia="ru-RU"/>
              </w:rPr>
              <w:t>випускниками</w:t>
            </w:r>
            <w:r w:rsidR="00DD644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C3CE9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Pr="006C3CE9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6C3CE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випускники ОП</w:t>
            </w:r>
            <w:r w:rsidRPr="0003475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03475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останніх років (8–10 осіб).</w:t>
            </w:r>
          </w:p>
        </w:tc>
      </w:tr>
      <w:tr w:rsidR="00B479D2" w:rsidRPr="006D373E" w:rsidTr="00B479D2">
        <w:trPr>
          <w:trHeight w:val="633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CC6356" w:rsidRPr="006D373E" w:rsidRDefault="006C3CE9" w:rsidP="006C3CE9">
            <w:pPr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13</w:t>
            </w:r>
            <w:r w:rsidR="00CC6356"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-14</w:t>
            </w:r>
            <w:r w:rsidR="00CC6356"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60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Обідня перерва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</w:p>
        </w:tc>
      </w:tr>
      <w:tr w:rsidR="006C3CE9" w:rsidRPr="006D373E" w:rsidTr="006C3CE9">
        <w:tc>
          <w:tcPr>
            <w:tcW w:w="1271" w:type="dxa"/>
            <w:shd w:val="clear" w:color="auto" w:fill="D9E2F3" w:themeFill="accent5" w:themeFillTint="33"/>
            <w:vAlign w:val="center"/>
          </w:tcPr>
          <w:p w:rsidR="00CC6356" w:rsidRPr="006D373E" w:rsidRDefault="00CC6356" w:rsidP="006C3CE9">
            <w:pPr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14</w:t>
            </w:r>
            <w:r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6C3CE9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-14</w:t>
            </w:r>
            <w:r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C3CE9" w:rsidRPr="006D373E">
              <w:t>(</w:t>
            </w:r>
            <w:r w:rsidR="006C3CE9">
              <w:t>20 хв</w:t>
            </w:r>
            <w:r w:rsidR="006C3CE9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CC6356" w:rsidRPr="0003475E" w:rsidRDefault="00CC6356" w:rsidP="00DD6443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зустрічі 7, підготовка до зустрічі 8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443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CC6356" w:rsidRPr="0003475E" w:rsidRDefault="006C3CE9" w:rsidP="006C3CE9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CC6356" w:rsidRPr="006D373E" w:rsidTr="006C3CE9">
        <w:tc>
          <w:tcPr>
            <w:tcW w:w="1271" w:type="dxa"/>
            <w:vAlign w:val="center"/>
          </w:tcPr>
          <w:p w:rsidR="00CC6356" w:rsidRPr="006D373E" w:rsidRDefault="006C3CE9" w:rsidP="00DD6443">
            <w:pPr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14</w:t>
            </w:r>
            <w:r w:rsidR="00CC6356"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CC6356"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-15</w:t>
            </w:r>
            <w:r w:rsidR="00CC6356" w:rsidRPr="006C3CE9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D6443" w:rsidRPr="006D373E">
              <w:t>(</w:t>
            </w:r>
            <w:r w:rsidR="00DD6443">
              <w:t>40 хв</w:t>
            </w:r>
            <w:r w:rsidR="00DD6443" w:rsidRPr="006D373E">
              <w:t>)</w:t>
            </w:r>
          </w:p>
        </w:tc>
        <w:tc>
          <w:tcPr>
            <w:tcW w:w="5103" w:type="dxa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Зустріч 8 </w:t>
            </w: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 роботодавцями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443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Pr="00DD6443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CC6356" w:rsidRPr="00DD6443" w:rsidRDefault="00DD6443" w:rsidP="00DD6443">
            <w:pPr>
              <w:ind w:left="34"/>
              <w:jc w:val="both"/>
              <w:rPr>
                <w:rFonts w:cs="Times New Roman"/>
                <w:i/>
                <w:szCs w:val="28"/>
              </w:rPr>
            </w:pPr>
            <w:r w:rsidRPr="00DD6443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представники </w:t>
            </w:r>
            <w:r w:rsidR="00CC6356" w:rsidRPr="00DD6443">
              <w:rPr>
                <w:rStyle w:val="2"/>
                <w:rFonts w:ascii="Times New Roman" w:hAnsi="Times New Roman" w:cs="Times New Roman"/>
                <w:b/>
                <w:i/>
                <w:sz w:val="28"/>
                <w:szCs w:val="28"/>
              </w:rPr>
              <w:t>роботодавців,</w:t>
            </w:r>
            <w:r w:rsidR="00CC6356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56" w:rsidRPr="00DD6443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які залучені до здійснення процедур внутрішнього забезпечення якості ОП.</w:t>
            </w:r>
          </w:p>
        </w:tc>
      </w:tr>
      <w:tr w:rsidR="00DD6443" w:rsidRPr="006D373E" w:rsidTr="00DD6443">
        <w:tc>
          <w:tcPr>
            <w:tcW w:w="1271" w:type="dxa"/>
            <w:shd w:val="clear" w:color="auto" w:fill="D9E2F3" w:themeFill="accent5" w:themeFillTint="33"/>
            <w:vAlign w:val="center"/>
          </w:tcPr>
          <w:p w:rsidR="00CC6356" w:rsidRPr="006D373E" w:rsidRDefault="00CC6356" w:rsidP="00DD6443">
            <w:pPr>
              <w:ind w:left="29"/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15</w:t>
            </w:r>
            <w:r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-15</w:t>
            </w:r>
            <w:r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D6443" w:rsidRPr="006D373E">
              <w:t>(</w:t>
            </w:r>
            <w:r w:rsidR="00DD6443">
              <w:t>20 хв</w:t>
            </w:r>
            <w:r w:rsidR="00DD6443"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CC6356" w:rsidRPr="0003475E" w:rsidRDefault="00CC63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Fonts w:cs="Times New Roman"/>
                <w:szCs w:val="28"/>
              </w:rPr>
              <w:t>Підбиття підсумків зустрічі 8, підготовка до резервної зустрічі</w:t>
            </w:r>
            <w:r w:rsidR="00DD6443">
              <w:rPr>
                <w:rFonts w:cs="Times New Roman"/>
                <w:szCs w:val="28"/>
              </w:rPr>
              <w:t xml:space="preserve"> </w:t>
            </w:r>
            <w:r w:rsidR="00DD6443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CC6356" w:rsidRPr="0003475E" w:rsidRDefault="00DD6443" w:rsidP="00DD6443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CC6356" w:rsidRPr="006D373E" w:rsidTr="00DD6443">
        <w:tc>
          <w:tcPr>
            <w:tcW w:w="1271" w:type="dxa"/>
            <w:vAlign w:val="center"/>
          </w:tcPr>
          <w:p w:rsidR="00CC6356" w:rsidRPr="006D373E" w:rsidRDefault="00CC6356" w:rsidP="00DD6443">
            <w:pPr>
              <w:ind w:left="29"/>
              <w:jc w:val="center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15</w:t>
            </w:r>
            <w:r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-16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D6443" w:rsidRPr="006D373E">
              <w:t>(</w:t>
            </w:r>
            <w:r w:rsidR="00DD6443">
              <w:t>50 хв</w:t>
            </w:r>
            <w:r w:rsidR="00DD6443" w:rsidRPr="006D373E">
              <w:t>)</w:t>
            </w:r>
          </w:p>
        </w:tc>
        <w:tc>
          <w:tcPr>
            <w:tcW w:w="5103" w:type="dxa"/>
            <w:vAlign w:val="center"/>
          </w:tcPr>
          <w:p w:rsidR="00CC6356" w:rsidRPr="0003475E" w:rsidRDefault="00DD6443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Резервна зустріч </w:t>
            </w:r>
            <w:r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CC6356" w:rsidRPr="0003475E" w:rsidRDefault="00DD6443" w:rsidP="0003475E">
            <w:pPr>
              <w:ind w:left="34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групи;</w:t>
            </w:r>
          </w:p>
          <w:p w:rsidR="00CC6356" w:rsidRPr="00DD6443" w:rsidRDefault="00DD6443" w:rsidP="0003475E">
            <w:pPr>
              <w:ind w:left="34"/>
              <w:jc w:val="both"/>
              <w:rPr>
                <w:rFonts w:cs="Times New Roman"/>
                <w:i/>
                <w:szCs w:val="28"/>
              </w:rPr>
            </w:pPr>
            <w:r w:rsidRPr="00DD6443">
              <w:rPr>
                <w:rFonts w:cs="Times New Roman"/>
                <w:i/>
                <w:szCs w:val="28"/>
              </w:rPr>
              <w:t>особи</w:t>
            </w:r>
            <w:r w:rsidR="00CC6356" w:rsidRPr="00DD6443">
              <w:rPr>
                <w:rFonts w:cs="Times New Roman"/>
                <w:i/>
                <w:szCs w:val="28"/>
              </w:rPr>
              <w:t>, додатково запрошені на резервну зустріч</w:t>
            </w:r>
            <w:r w:rsidRPr="00DD6443">
              <w:rPr>
                <w:rFonts w:cs="Times New Roman"/>
                <w:i/>
                <w:szCs w:val="28"/>
              </w:rPr>
              <w:t>.</w:t>
            </w:r>
          </w:p>
        </w:tc>
      </w:tr>
      <w:tr w:rsidR="00DD6443" w:rsidRPr="006D373E" w:rsidTr="00DD6443">
        <w:tc>
          <w:tcPr>
            <w:tcW w:w="1271" w:type="dxa"/>
            <w:shd w:val="clear" w:color="auto" w:fill="D9E2F3" w:themeFill="accent5" w:themeFillTint="33"/>
            <w:vAlign w:val="center"/>
          </w:tcPr>
          <w:p w:rsidR="009B1256" w:rsidRPr="006D373E" w:rsidRDefault="00DD6443" w:rsidP="00DD6443">
            <w:pPr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16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-16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20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9B1256" w:rsidRPr="0003475E" w:rsidRDefault="009B1256" w:rsidP="0003475E">
            <w:pPr>
              <w:ind w:left="34"/>
              <w:jc w:val="both"/>
              <w:rPr>
                <w:rFonts w:cs="Times New Roman"/>
                <w:szCs w:val="28"/>
              </w:rPr>
            </w:pPr>
            <w:r w:rsidRPr="0003475E">
              <w:rPr>
                <w:rFonts w:cs="Times New Roman"/>
                <w:szCs w:val="28"/>
              </w:rPr>
              <w:t>Підбиття підсумків резервної зустрічі, підготовка до фінальної зустрічі</w:t>
            </w:r>
            <w:r w:rsidR="00DD6443">
              <w:rPr>
                <w:rFonts w:cs="Times New Roman"/>
                <w:szCs w:val="28"/>
              </w:rPr>
              <w:t xml:space="preserve"> </w:t>
            </w:r>
            <w:r w:rsidR="00DD6443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9B1256" w:rsidRPr="0003475E" w:rsidRDefault="00DD6443" w:rsidP="00DD6443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9B1256" w:rsidRPr="006D373E" w:rsidTr="00DD6443">
        <w:tc>
          <w:tcPr>
            <w:tcW w:w="1271" w:type="dxa"/>
            <w:vAlign w:val="center"/>
          </w:tcPr>
          <w:p w:rsidR="009B1256" w:rsidRPr="006D373E" w:rsidRDefault="00DD6443" w:rsidP="00DD6443">
            <w:pPr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16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-17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>
              <w:t>30 хв</w:t>
            </w:r>
            <w:r w:rsidRPr="006D373E">
              <w:t>)</w:t>
            </w:r>
          </w:p>
        </w:tc>
        <w:tc>
          <w:tcPr>
            <w:tcW w:w="5103" w:type="dxa"/>
            <w:vAlign w:val="center"/>
          </w:tcPr>
          <w:p w:rsidR="009B1256" w:rsidRPr="0003475E" w:rsidRDefault="00B479D2" w:rsidP="00B479D2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Фінальний</w:t>
            </w:r>
            <w:r w:rsidR="009B1256" w:rsidRPr="000347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брифінг</w:t>
            </w:r>
            <w:r w:rsidR="00DD6443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443" w:rsidRPr="0003475E">
              <w:rPr>
                <w:rStyle w:val="fontstyle01"/>
                <w:b w:val="0"/>
              </w:rPr>
              <w:t>(відеоконференція)</w:t>
            </w:r>
          </w:p>
        </w:tc>
        <w:tc>
          <w:tcPr>
            <w:tcW w:w="8222" w:type="dxa"/>
            <w:vAlign w:val="center"/>
          </w:tcPr>
          <w:p w:rsidR="009B1256" w:rsidRDefault="00DD6443" w:rsidP="0003475E">
            <w:pPr>
              <w:ind w:left="34"/>
              <w:jc w:val="both"/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  <w:r w:rsidR="009B1256" w:rsidRPr="00DD6443"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D6443" w:rsidRPr="006D373E" w:rsidRDefault="00DD6443" w:rsidP="00DD6443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i w:val="0"/>
                <w:sz w:val="28"/>
                <w:szCs w:val="28"/>
              </w:rPr>
              <w:t xml:space="preserve">гарант ОП, 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директор ННІ української філології та журналістики;</w:t>
            </w:r>
          </w:p>
          <w:p w:rsidR="00DD6443" w:rsidRPr="00DD6443" w:rsidRDefault="00DD6443" w:rsidP="00DD6443">
            <w:pPr>
              <w:ind w:left="459"/>
              <w:jc w:val="both"/>
              <w:rPr>
                <w:i/>
                <w:lang w:val="ru-RU"/>
              </w:rPr>
            </w:pPr>
            <w:r w:rsidRPr="00DD6443">
              <w:rPr>
                <w:rStyle w:val="fontstyle01"/>
                <w:i/>
              </w:rPr>
              <w:lastRenderedPageBreak/>
              <w:t>представники адміністрації ЗВО</w:t>
            </w:r>
            <w:r w:rsidRPr="00DD6443">
              <w:rPr>
                <w:rStyle w:val="fontstyle21"/>
                <w:i/>
              </w:rPr>
              <w:t>:</w:t>
            </w:r>
          </w:p>
          <w:p w:rsidR="00DD6443" w:rsidRPr="006D373E" w:rsidRDefault="00DD6443" w:rsidP="00DD6443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К-ПНУ </w:t>
            </w:r>
            <w:r w:rsidRPr="006D373E">
              <w:rPr>
                <w:rFonts w:cs="Times New Roman"/>
                <w:szCs w:val="28"/>
              </w:rPr>
              <w:t>імені Івана Огієнка</w:t>
            </w: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43" w:rsidRPr="006D373E" w:rsidRDefault="00DD6443" w:rsidP="00DD6443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перший проректор;</w:t>
            </w:r>
          </w:p>
          <w:p w:rsidR="00DD6443" w:rsidRPr="006D373E" w:rsidRDefault="00DD6443" w:rsidP="00DD6443">
            <w:pPr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проректор з науково-педагогічної роботи;</w:t>
            </w:r>
          </w:p>
          <w:p w:rsidR="00DD6443" w:rsidRDefault="00DD6443" w:rsidP="00DD6443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проректор з наукової роботи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43" w:rsidRPr="006D373E" w:rsidRDefault="00DD6443" w:rsidP="00DD6443">
            <w:pPr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проректор з науково-педагогічної роботи (адміністративно- господарська робота та розвиток матеріально-технічної бази);</w:t>
            </w:r>
          </w:p>
          <w:p w:rsidR="009B1256" w:rsidRPr="0003475E" w:rsidRDefault="00DD6443" w:rsidP="00DD6443">
            <w:pPr>
              <w:ind w:left="34"/>
              <w:jc w:val="both"/>
              <w:rPr>
                <w:rFonts w:cs="Times New Roman"/>
                <w:szCs w:val="28"/>
              </w:rPr>
            </w:pPr>
            <w:r w:rsidRPr="006D373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завідувач кафедри української мови</w:t>
            </w:r>
            <w:r w:rsidRPr="00F962E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9D2" w:rsidRPr="006D373E" w:rsidTr="00B479D2">
        <w:tc>
          <w:tcPr>
            <w:tcW w:w="1271" w:type="dxa"/>
            <w:shd w:val="clear" w:color="auto" w:fill="D9E2F3" w:themeFill="accent5" w:themeFillTint="33"/>
            <w:vAlign w:val="center"/>
          </w:tcPr>
          <w:p w:rsidR="009B1256" w:rsidRPr="006D373E" w:rsidRDefault="00DD6443" w:rsidP="00B479D2">
            <w:pPr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-18</w:t>
            </w:r>
            <w:r w:rsidR="009B1256" w:rsidRPr="00DD6443"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D373E">
              <w:t>(</w:t>
            </w:r>
            <w:r w:rsidR="00B479D2">
              <w:t>6</w:t>
            </w:r>
            <w:r>
              <w:t>0 хв</w:t>
            </w:r>
            <w:r w:rsidRPr="006D373E">
              <w:t>)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9B1256" w:rsidRPr="0003475E" w:rsidRDefault="00B479D2" w:rsidP="00B479D2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Підбиття підсумків фінального брифінгу</w:t>
            </w:r>
            <w:r w:rsidR="009B1256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75E">
              <w:rPr>
                <w:rStyle w:val="fontstyle01"/>
                <w:b w:val="0"/>
              </w:rPr>
              <w:t>(відеоконференція)</w:t>
            </w:r>
            <w:r>
              <w:rPr>
                <w:rStyle w:val="fontstyle01"/>
                <w:b w:val="0"/>
              </w:rPr>
              <w:t xml:space="preserve"> та</w:t>
            </w:r>
            <w:r w:rsidR="009B1256"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робота з документами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9B1256" w:rsidRPr="00B479D2" w:rsidRDefault="009B1256" w:rsidP="00B479D2">
            <w:pPr>
              <w:ind w:left="34"/>
              <w:jc w:val="both"/>
              <w:rPr>
                <w:rFonts w:eastAsia="Georgia" w:cs="Times New Roman"/>
                <w:i/>
                <w:iCs/>
                <w:color w:val="000000"/>
                <w:szCs w:val="28"/>
                <w:lang w:eastAsia="uk-UA" w:bidi="uk-UA"/>
              </w:rPr>
            </w:pPr>
            <w:r w:rsidRPr="0003475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Члени експертної групи</w:t>
            </w:r>
          </w:p>
        </w:tc>
      </w:tr>
      <w:tr w:rsidR="00B479D2" w:rsidRPr="006D373E" w:rsidTr="00B479D2">
        <w:tc>
          <w:tcPr>
            <w:tcW w:w="14596" w:type="dxa"/>
            <w:gridSpan w:val="3"/>
            <w:shd w:val="clear" w:color="auto" w:fill="D0CECE" w:themeFill="background2" w:themeFillShade="E6"/>
          </w:tcPr>
          <w:p w:rsidR="00B479D2" w:rsidRPr="00B479D2" w:rsidRDefault="00B479D2" w:rsidP="00B479D2">
            <w:pPr>
              <w:jc w:val="center"/>
              <w:rPr>
                <w:lang w:val="ru-RU"/>
              </w:rPr>
            </w:pPr>
            <w:r>
              <w:rPr>
                <w:rStyle w:val="fontstyle01"/>
              </w:rPr>
              <w:t xml:space="preserve">День 3 </w:t>
            </w:r>
            <w:r>
              <w:rPr>
                <w:rStyle w:val="fontstyle21"/>
              </w:rPr>
              <w:t xml:space="preserve">– </w:t>
            </w:r>
            <w:r>
              <w:rPr>
                <w:rStyle w:val="fontstyle21"/>
                <w:b/>
                <w:i/>
              </w:rPr>
              <w:t>11.01.2023</w:t>
            </w:r>
            <w:r w:rsidRPr="00B479D2">
              <w:rPr>
                <w:rStyle w:val="fontstyle21"/>
                <w:b/>
                <w:i/>
              </w:rPr>
              <w:t xml:space="preserve"> року (середа)</w:t>
            </w:r>
          </w:p>
        </w:tc>
      </w:tr>
      <w:tr w:rsidR="00B479D2" w:rsidRPr="006D373E" w:rsidTr="00B479D2">
        <w:tc>
          <w:tcPr>
            <w:tcW w:w="1271" w:type="dxa"/>
            <w:shd w:val="clear" w:color="auto" w:fill="D9E2F3" w:themeFill="accent5" w:themeFillTint="33"/>
            <w:vAlign w:val="center"/>
          </w:tcPr>
          <w:p w:rsidR="00B479D2" w:rsidRPr="00B479D2" w:rsidRDefault="00B479D2" w:rsidP="00B479D2">
            <w:pPr>
              <w:rPr>
                <w:b/>
                <w:szCs w:val="28"/>
                <w:lang w:val="ru-RU"/>
              </w:rPr>
            </w:pPr>
            <w:r w:rsidRPr="00B479D2">
              <w:rPr>
                <w:rStyle w:val="fontstyle01"/>
                <w:b w:val="0"/>
              </w:rPr>
              <w:t>09</w:t>
            </w:r>
            <w:r w:rsidRPr="00B479D2">
              <w:rPr>
                <w:rStyle w:val="fontstyle01"/>
                <w:b w:val="0"/>
                <w:vertAlign w:val="superscript"/>
              </w:rPr>
              <w:t>00</w:t>
            </w:r>
            <w:r>
              <w:rPr>
                <w:rStyle w:val="fontstyle01"/>
                <w:b w:val="0"/>
              </w:rPr>
              <w:t>-</w:t>
            </w:r>
            <w:r w:rsidRPr="00B479D2">
              <w:rPr>
                <w:rStyle w:val="fontstyle01"/>
                <w:b w:val="0"/>
              </w:rPr>
              <w:t>18</w:t>
            </w:r>
            <w:r w:rsidRPr="00B479D2">
              <w:rPr>
                <w:rStyle w:val="fontstyle01"/>
                <w:b w:val="0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B479D2" w:rsidRDefault="00B479D2" w:rsidP="00B479D2">
            <w:pPr>
              <w:jc w:val="both"/>
            </w:pPr>
            <w:r w:rsidRPr="00B479D2">
              <w:rPr>
                <w:rStyle w:val="fontstyle21"/>
                <w:b/>
              </w:rPr>
              <w:t>«День суджень»</w:t>
            </w:r>
            <w:r>
              <w:rPr>
                <w:rStyle w:val="fontstyle21"/>
              </w:rPr>
              <w:t xml:space="preserve"> </w:t>
            </w:r>
            <w:r w:rsidRPr="00B479D2">
              <w:rPr>
                <w:rStyle w:val="fontstyle01"/>
                <w:b w:val="0"/>
              </w:rPr>
              <w:t>– внутрішня зустріч</w:t>
            </w:r>
            <w:r>
              <w:rPr>
                <w:rStyle w:val="fontstyle01"/>
                <w:b w:val="0"/>
              </w:rPr>
              <w:t xml:space="preserve"> </w:t>
            </w:r>
            <w:r w:rsidRPr="00B479D2">
              <w:rPr>
                <w:rStyle w:val="fontstyle01"/>
                <w:b w:val="0"/>
              </w:rPr>
              <w:t>експертної групи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B479D2" w:rsidRPr="00B479D2" w:rsidRDefault="00B479D2" w:rsidP="00B479D2">
            <w:pPr>
              <w:rPr>
                <w:b/>
              </w:rPr>
            </w:pPr>
            <w:r w:rsidRPr="00B479D2">
              <w:rPr>
                <w:rStyle w:val="fontstyle01"/>
                <w:b w:val="0"/>
              </w:rPr>
              <w:t>Члени експертної групи</w:t>
            </w:r>
          </w:p>
        </w:tc>
      </w:tr>
    </w:tbl>
    <w:p w:rsidR="002B744F" w:rsidRPr="006D373E" w:rsidRDefault="002B744F" w:rsidP="006D373E">
      <w:pPr>
        <w:spacing w:after="0" w:line="240" w:lineRule="auto"/>
        <w:rPr>
          <w:rFonts w:cs="Times New Roman"/>
          <w:szCs w:val="28"/>
        </w:rPr>
      </w:pPr>
    </w:p>
    <w:sectPr w:rsidR="002B744F" w:rsidRPr="006D373E" w:rsidSect="002B744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F4" w:rsidRDefault="001E18F4" w:rsidP="006D373E">
      <w:pPr>
        <w:spacing w:after="0" w:line="240" w:lineRule="auto"/>
      </w:pPr>
      <w:r>
        <w:separator/>
      </w:r>
    </w:p>
  </w:endnote>
  <w:endnote w:type="continuationSeparator" w:id="0">
    <w:p w:rsidR="001E18F4" w:rsidRDefault="001E18F4" w:rsidP="006D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F4" w:rsidRDefault="001E18F4" w:rsidP="006D373E">
      <w:pPr>
        <w:spacing w:after="0" w:line="240" w:lineRule="auto"/>
      </w:pPr>
      <w:r>
        <w:separator/>
      </w:r>
    </w:p>
  </w:footnote>
  <w:footnote w:type="continuationSeparator" w:id="0">
    <w:p w:rsidR="001E18F4" w:rsidRDefault="001E18F4" w:rsidP="006D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3E" w:rsidRDefault="006D373E" w:rsidP="006D373E">
    <w:pPr>
      <w:pStyle w:val="a4"/>
      <w:jc w:val="right"/>
    </w:pPr>
    <w: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F"/>
    <w:rsid w:val="0003475E"/>
    <w:rsid w:val="001E18F4"/>
    <w:rsid w:val="002B744F"/>
    <w:rsid w:val="002F7A14"/>
    <w:rsid w:val="004D30D9"/>
    <w:rsid w:val="004F0672"/>
    <w:rsid w:val="006C3CE9"/>
    <w:rsid w:val="006D373E"/>
    <w:rsid w:val="00831468"/>
    <w:rsid w:val="009B1256"/>
    <w:rsid w:val="00AC41C0"/>
    <w:rsid w:val="00B479D2"/>
    <w:rsid w:val="00CC6356"/>
    <w:rsid w:val="00D17D07"/>
    <w:rsid w:val="00D307AE"/>
    <w:rsid w:val="00D31605"/>
    <w:rsid w:val="00D741B7"/>
    <w:rsid w:val="00DD6443"/>
    <w:rsid w:val="00EB44CF"/>
    <w:rsid w:val="00F83C0D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DCCE-4F55-4862-A517-1C2A916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D17D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rsid w:val="002B744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"/>
    <w:rsid w:val="002B74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 + Курсив"/>
    <w:rsid w:val="002B744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Основной текст (2)_"/>
    <w:rsid w:val="002B744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ntstyle01">
    <w:name w:val="fontstyle01"/>
    <w:basedOn w:val="a0"/>
    <w:rsid w:val="008314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314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3146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3146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3">
    <w:name w:val="Основной текст (3)_"/>
    <w:link w:val="30"/>
    <w:rsid w:val="006D373E"/>
    <w:rPr>
      <w:rFonts w:ascii="Georgia" w:eastAsia="Georgia" w:hAnsi="Georgia" w:cs="Georgia"/>
      <w:b/>
      <w:bCs/>
      <w:sz w:val="22"/>
      <w:shd w:val="clear" w:color="auto" w:fill="FFFFFF"/>
    </w:rPr>
  </w:style>
  <w:style w:type="character" w:customStyle="1" w:styleId="31">
    <w:name w:val="Основной текст (3) + Малые прописные"/>
    <w:rsid w:val="006D373E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D373E"/>
    <w:pPr>
      <w:widowControl w:val="0"/>
      <w:shd w:val="clear" w:color="auto" w:fill="FFFFFF"/>
      <w:spacing w:before="540" w:after="60" w:line="0" w:lineRule="atLeast"/>
    </w:pPr>
    <w:rPr>
      <w:rFonts w:ascii="Georgia" w:eastAsia="Georgia" w:hAnsi="Georgia" w:cs="Georgia"/>
      <w:b/>
      <w:bCs/>
      <w:sz w:val="22"/>
      <w:lang w:val="ru-RU"/>
    </w:rPr>
  </w:style>
  <w:style w:type="paragraph" w:styleId="a4">
    <w:name w:val="header"/>
    <w:basedOn w:val="a"/>
    <w:link w:val="a5"/>
    <w:uiPriority w:val="99"/>
    <w:unhideWhenUsed/>
    <w:rsid w:val="006D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73E"/>
    <w:rPr>
      <w:lang w:val="uk-UA"/>
    </w:rPr>
  </w:style>
  <w:style w:type="paragraph" w:styleId="a6">
    <w:name w:val="footer"/>
    <w:basedOn w:val="a"/>
    <w:link w:val="a7"/>
    <w:uiPriority w:val="99"/>
    <w:unhideWhenUsed/>
    <w:rsid w:val="006D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73E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D17D0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2023-01-03T08:12:00Z</dcterms:created>
  <dcterms:modified xsi:type="dcterms:W3CDTF">2023-01-03T08:12:00Z</dcterms:modified>
</cp:coreProperties>
</file>