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5C" w:rsidRPr="009F7FF0" w:rsidRDefault="00C44B06" w:rsidP="009F7FF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Факультет </w:t>
      </w:r>
      <w:r w:rsidRPr="00C44B06">
        <w:rPr>
          <w:rFonts w:ascii="Times New Roman" w:hAnsi="Times New Roman" w:cs="Times New Roman"/>
          <w:b/>
          <w:sz w:val="32"/>
        </w:rPr>
        <w:t>спеціальної освіти, психології і соціальної роботи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4545"/>
        <w:gridCol w:w="2126"/>
        <w:gridCol w:w="2376"/>
      </w:tblGrid>
      <w:tr w:rsidR="009F7FF0" w:rsidRPr="00C44B06" w:rsidTr="009F7FF0">
        <w:trPr>
          <w:jc w:val="center"/>
        </w:trPr>
        <w:tc>
          <w:tcPr>
            <w:tcW w:w="808" w:type="dxa"/>
          </w:tcPr>
          <w:p w:rsidR="009F7FF0" w:rsidRPr="00C44B06" w:rsidRDefault="009F7FF0" w:rsidP="00D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545" w:type="dxa"/>
          </w:tcPr>
          <w:p w:rsidR="009F7FF0" w:rsidRPr="00C44B06" w:rsidRDefault="009F7FF0" w:rsidP="00D829D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ПІБ</w:t>
            </w:r>
          </w:p>
        </w:tc>
        <w:tc>
          <w:tcPr>
            <w:tcW w:w="2126" w:type="dxa"/>
          </w:tcPr>
          <w:p w:rsidR="009F7FF0" w:rsidRPr="00C44B06" w:rsidRDefault="009F7FF0" w:rsidP="00D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Рівень здобуття освіти</w:t>
            </w:r>
          </w:p>
        </w:tc>
        <w:tc>
          <w:tcPr>
            <w:tcW w:w="2376" w:type="dxa"/>
          </w:tcPr>
          <w:p w:rsidR="009F7FF0" w:rsidRPr="00C44B06" w:rsidRDefault="009F7FF0" w:rsidP="00D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 xml:space="preserve">№ гуртожитку/ кімнати 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Васусь Вікторія Анатоліївна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№5 213/2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 xml:space="preserve">Мозолевська Ірина Миколаївна 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№3 257/72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 w:rsidP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 xml:space="preserve">Мозолевський Михайло Володимирович 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ЧОЛОВІК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№3 257/72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Тернавський Денис Володимирович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№5 906/3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 xml:space="preserve">Шеремет Анастасія В'ячеславівна 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№5 814/2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 xml:space="preserve">Балаєва Таміла Нізаміївна 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№5 218/3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Бобер Яна Сергіївна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№5 806/2</w:t>
            </w:r>
          </w:p>
        </w:tc>
      </w:tr>
      <w:tr w:rsidR="00C44B06" w:rsidRPr="00C44B06" w:rsidTr="00C44B06">
        <w:trPr>
          <w:jc w:val="center"/>
        </w:trPr>
        <w:tc>
          <w:tcPr>
            <w:tcW w:w="808" w:type="dxa"/>
            <w:shd w:val="clear" w:color="auto" w:fill="auto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shd w:val="clear" w:color="auto" w:fill="auto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Бондаренко Анастасія Олександрівна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shd w:val="clear" w:color="auto" w:fill="auto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№5 218/3</w:t>
            </w:r>
          </w:p>
        </w:tc>
        <w:bookmarkStart w:id="0" w:name="_GoBack"/>
        <w:bookmarkEnd w:id="0"/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 xml:space="preserve">Бурій Христина Василівна 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№5 818/2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Войнаренко Ростислав Володимирович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№5 902/2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 xml:space="preserve">Войцехівська Леся Анатоліївна 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№3 359/96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 xml:space="preserve">Гарасим Маріна Іванівна 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№5 213/3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 xml:space="preserve">Голуб Оксана Дмитрівна 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№5 902/2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Гуревська Вікторія Сергіївна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№5 213/3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Демчук Надія Василівна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№5 916/3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Дєдов Дарія Віталіївна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№5 916/3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 xml:space="preserve">Дишко Софія Віталіївна 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№5 214/3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 xml:space="preserve">Зарубайко Інесса Іванівна 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№5 214/3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 xml:space="preserve">Кахарова Анастасія Зафарівна 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№5 803/3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Кордулян Анна Михайлівна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№5 818/3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Крулик Вікторія Олегівна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№5 213/3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 xml:space="preserve">Кухарук Анастасія Олександрівна 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№5 212/3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 xml:space="preserve">Кучер Дана Ігорівна 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№5 804/3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 xml:space="preserve">Ларіна Майя Аланівна 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№5 803/3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Маляр Аліна Олегівна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№4 707/3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 xml:space="preserve">Матвійчук Аліна Олександрівна 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№5 402/3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 xml:space="preserve">Матвійчук Дар'я Романівна 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№5 305/3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 xml:space="preserve">Мельничук Анна Тарасівна 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№5 818/3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 xml:space="preserve">Михайлюк Вікторія Олександрівна 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№5 402/3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Мороз Анастасія Дмитрівна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№5 818/3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 xml:space="preserve">Муляр Ольга Анатоліївна 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№5 606/3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 xml:space="preserve">Наумчук Анна Володимирівна 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№4 707/3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 xml:space="preserve">Недзвецька Юлія Петрівна 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№5 818/2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 xml:space="preserve">Ніколішина Діана Русланівна 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№5 402/3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 xml:space="preserve">Олійник Тетяна Миколаївна 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№5 908/3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 xml:space="preserve">Правник Дарія Миколаївна 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№5 913/3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 xml:space="preserve">Романова Вікторія Русланівна 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№5 814/3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Сельська Алла Олександрівна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№5 904/3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 xml:space="preserve">Семенчук Ольга Леонідівна 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№5 813/3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 xml:space="preserve">Ситник Дар'я Василівна 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№5 812/3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Смик Ілона Олександрівна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№5 912/2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Смійчик Соломія Вікторівна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№5 315/3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Хобзей Варвара Андріївна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№5 315/3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 xml:space="preserve">Щербакова Юлія Олександрівна 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№5 314/3</w:t>
            </w:r>
          </w:p>
        </w:tc>
      </w:tr>
      <w:tr w:rsidR="00C44B06" w:rsidRPr="00C44B06" w:rsidTr="00AA66B7">
        <w:trPr>
          <w:jc w:val="center"/>
        </w:trPr>
        <w:tc>
          <w:tcPr>
            <w:tcW w:w="808" w:type="dxa"/>
          </w:tcPr>
          <w:p w:rsidR="00C44B06" w:rsidRPr="00C44B06" w:rsidRDefault="00C44B06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Якимець Єгор Олександрович</w:t>
            </w:r>
          </w:p>
        </w:tc>
        <w:tc>
          <w:tcPr>
            <w:tcW w:w="212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44B06" w:rsidRPr="00C44B06" w:rsidRDefault="00C44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B06">
              <w:rPr>
                <w:rFonts w:ascii="Times New Roman" w:hAnsi="Times New Roman" w:cs="Times New Roman"/>
                <w:sz w:val="28"/>
                <w:szCs w:val="28"/>
              </w:rPr>
              <w:t>№5 902/3</w:t>
            </w:r>
          </w:p>
        </w:tc>
      </w:tr>
    </w:tbl>
    <w:p w:rsidR="009F7FF0" w:rsidRPr="009F7FF0" w:rsidRDefault="009F7FF0" w:rsidP="009F7FF0">
      <w:pPr>
        <w:jc w:val="center"/>
        <w:rPr>
          <w:rFonts w:ascii="Times New Roman" w:hAnsi="Times New Roman" w:cs="Times New Roman"/>
          <w:sz w:val="28"/>
        </w:rPr>
      </w:pPr>
    </w:p>
    <w:sectPr w:rsidR="009F7FF0" w:rsidRPr="009F7F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1B27"/>
    <w:multiLevelType w:val="hybridMultilevel"/>
    <w:tmpl w:val="ABD0F1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00"/>
    <w:rsid w:val="000A0A8A"/>
    <w:rsid w:val="00182323"/>
    <w:rsid w:val="00216F5C"/>
    <w:rsid w:val="00335FBD"/>
    <w:rsid w:val="009F7FF0"/>
    <w:rsid w:val="00AE3446"/>
    <w:rsid w:val="00C44B06"/>
    <w:rsid w:val="00D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1432</Words>
  <Characters>817</Characters>
  <Application>Microsoft Office Word</Application>
  <DocSecurity>0</DocSecurity>
  <Lines>6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2024-08-27T19:10:00Z</dcterms:created>
  <dcterms:modified xsi:type="dcterms:W3CDTF">2024-08-27T19:33:00Z</dcterms:modified>
</cp:coreProperties>
</file>